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B1" w:rsidRDefault="00563EB1" w:rsidP="00563EB1"/>
    <w:p w:rsidR="004F0B5D" w:rsidRPr="001F1BCF" w:rsidRDefault="004F0B5D" w:rsidP="00563EB1"/>
    <w:p w:rsidR="00563EB1" w:rsidRPr="001F1BCF" w:rsidRDefault="00563EB1" w:rsidP="00C456EE">
      <w:pPr>
        <w:ind w:firstLine="720"/>
        <w:rPr>
          <w:bCs/>
          <w:color w:val="00000A"/>
          <w:sz w:val="32"/>
        </w:rPr>
      </w:pPr>
      <w:r w:rsidRPr="001F1BC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13335</wp:posOffset>
            </wp:positionV>
            <wp:extent cx="1200150" cy="1075055"/>
            <wp:effectExtent l="19050" t="0" r="0" b="0"/>
            <wp:wrapSquare wrapText="bothSides"/>
            <wp:docPr id="1" name="Picture 1" descr="CCG&amp;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G&amp;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56" t="9868" r="14444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6EE" w:rsidRPr="001F1BCF">
        <w:rPr>
          <w:bCs/>
          <w:color w:val="00000A"/>
          <w:sz w:val="40"/>
        </w:rPr>
        <w:t xml:space="preserve"> </w:t>
      </w:r>
      <w:r w:rsidRPr="004F0B5D">
        <w:rPr>
          <w:bCs/>
          <w:color w:val="00000A"/>
          <w:sz w:val="40"/>
        </w:rPr>
        <w:t>INTEGRAL UNIVERSITY, LUCKNOW</w:t>
      </w:r>
    </w:p>
    <w:p w:rsidR="00563EB1" w:rsidRPr="001F1BCF" w:rsidRDefault="004F0B5D" w:rsidP="00563EB1">
      <w:pPr>
        <w:widowControl w:val="0"/>
        <w:tabs>
          <w:tab w:val="left" w:pos="4800"/>
        </w:tabs>
        <w:jc w:val="center"/>
        <w:rPr>
          <w:rFonts w:eastAsia="SimSun"/>
          <w:bCs/>
          <w:i/>
          <w:color w:val="00000A"/>
        </w:rPr>
      </w:pPr>
      <w:r>
        <w:rPr>
          <w:bCs/>
          <w:color w:val="00000A"/>
          <w:sz w:val="32"/>
        </w:rPr>
        <w:t xml:space="preserve">             </w:t>
      </w:r>
      <w:r w:rsidR="00563EB1" w:rsidRPr="001F1BCF">
        <w:rPr>
          <w:bCs/>
          <w:color w:val="00000A"/>
          <w:sz w:val="32"/>
        </w:rPr>
        <w:t>Center for Career Guidance &amp; Development</w:t>
      </w:r>
    </w:p>
    <w:p w:rsidR="00563EB1" w:rsidRDefault="00563EB1" w:rsidP="00563EB1">
      <w:pPr>
        <w:widowControl w:val="0"/>
        <w:tabs>
          <w:tab w:val="left" w:pos="4800"/>
        </w:tabs>
        <w:ind w:firstLine="2660"/>
        <w:jc w:val="both"/>
        <w:rPr>
          <w:rFonts w:eastAsia="SimSun"/>
          <w:bCs/>
          <w:i/>
          <w:color w:val="00000A"/>
        </w:rPr>
      </w:pPr>
      <w:r w:rsidRPr="001F1BCF">
        <w:rPr>
          <w:rFonts w:eastAsia="SimSun"/>
          <w:bCs/>
          <w:i/>
          <w:color w:val="00000A"/>
        </w:rPr>
        <w:t xml:space="preserve">     Creating Possibilities.......Enabling Growth</w:t>
      </w:r>
    </w:p>
    <w:p w:rsidR="00D469B4" w:rsidRDefault="00D469B4" w:rsidP="00D469B4">
      <w:pPr>
        <w:widowControl w:val="0"/>
        <w:autoSpaceDE w:val="0"/>
        <w:rPr>
          <w:color w:val="000000" w:themeColor="text1"/>
          <w:sz w:val="40"/>
        </w:rPr>
      </w:pPr>
    </w:p>
    <w:p w:rsidR="00D469B4" w:rsidRDefault="00D469B4" w:rsidP="00D469B4">
      <w:pPr>
        <w:widowControl w:val="0"/>
        <w:autoSpaceDE w:val="0"/>
        <w:jc w:val="center"/>
        <w:rPr>
          <w:color w:val="000000" w:themeColor="text1"/>
          <w:sz w:val="40"/>
        </w:rPr>
      </w:pPr>
    </w:p>
    <w:p w:rsidR="00B346EA" w:rsidRPr="00636FDE" w:rsidRDefault="00B346EA" w:rsidP="00D469B4">
      <w:pPr>
        <w:widowControl w:val="0"/>
        <w:autoSpaceDE w:val="0"/>
        <w:jc w:val="center"/>
        <w:rPr>
          <w:color w:val="000000" w:themeColor="text1"/>
          <w:sz w:val="48"/>
        </w:rPr>
      </w:pPr>
      <w:r w:rsidRPr="00636FDE">
        <w:rPr>
          <w:color w:val="000000" w:themeColor="text1"/>
          <w:sz w:val="48"/>
        </w:rPr>
        <w:t>Notice</w:t>
      </w:r>
    </w:p>
    <w:p w:rsidR="00CF2B9E" w:rsidRDefault="00CF2B9E" w:rsidP="00563EB1">
      <w:pPr>
        <w:widowControl w:val="0"/>
        <w:tabs>
          <w:tab w:val="left" w:pos="4800"/>
        </w:tabs>
        <w:ind w:firstLine="2660"/>
        <w:jc w:val="both"/>
        <w:rPr>
          <w:rFonts w:eastAsia="SimSun"/>
          <w:bCs/>
          <w:i/>
          <w:color w:val="00000A"/>
        </w:rPr>
      </w:pPr>
    </w:p>
    <w:p w:rsidR="00563EB1" w:rsidRPr="004F0B5D" w:rsidRDefault="00563EB1" w:rsidP="00563EB1">
      <w:pPr>
        <w:widowControl w:val="0"/>
        <w:autoSpaceDE w:val="0"/>
        <w:jc w:val="center"/>
        <w:rPr>
          <w:color w:val="000000" w:themeColor="text1"/>
          <w:sz w:val="16"/>
        </w:rPr>
      </w:pPr>
    </w:p>
    <w:p w:rsidR="00F927C9" w:rsidRDefault="00CF2B9E" w:rsidP="0086202A">
      <w:pPr>
        <w:widowControl w:val="0"/>
        <w:autoSpaceDE w:val="0"/>
        <w:jc w:val="center"/>
        <w:rPr>
          <w:color w:val="000000" w:themeColor="text1"/>
          <w:sz w:val="48"/>
          <w:szCs w:val="28"/>
          <w:shd w:val="clear" w:color="auto" w:fill="FFFFFF"/>
        </w:rPr>
      </w:pPr>
      <w:r w:rsidRPr="004F0B5D">
        <w:rPr>
          <w:color w:val="000000" w:themeColor="text1"/>
          <w:sz w:val="48"/>
          <w:szCs w:val="28"/>
          <w:shd w:val="clear" w:color="auto" w:fill="FFFFFF"/>
        </w:rPr>
        <w:t xml:space="preserve">Seminar </w:t>
      </w:r>
    </w:p>
    <w:p w:rsidR="00D469B4" w:rsidRDefault="00D469B4" w:rsidP="0086202A">
      <w:pPr>
        <w:widowControl w:val="0"/>
        <w:autoSpaceDE w:val="0"/>
        <w:jc w:val="center"/>
        <w:rPr>
          <w:color w:val="000000" w:themeColor="text1"/>
          <w:sz w:val="48"/>
          <w:szCs w:val="28"/>
          <w:shd w:val="clear" w:color="auto" w:fill="FFFFFF"/>
        </w:rPr>
      </w:pPr>
    </w:p>
    <w:p w:rsidR="002230F1" w:rsidRDefault="002230F1" w:rsidP="0086202A">
      <w:pPr>
        <w:widowControl w:val="0"/>
        <w:autoSpaceDE w:val="0"/>
        <w:jc w:val="center"/>
        <w:rPr>
          <w:color w:val="000000" w:themeColor="text1"/>
          <w:sz w:val="48"/>
          <w:szCs w:val="28"/>
          <w:shd w:val="clear" w:color="auto" w:fill="FFFFFF"/>
        </w:rPr>
      </w:pPr>
      <w:r>
        <w:rPr>
          <w:color w:val="000000" w:themeColor="text1"/>
          <w:sz w:val="48"/>
          <w:szCs w:val="28"/>
          <w:shd w:val="clear" w:color="auto" w:fill="FFFFFF"/>
        </w:rPr>
        <w:t xml:space="preserve">On </w:t>
      </w:r>
    </w:p>
    <w:p w:rsidR="00D469B4" w:rsidRDefault="00D469B4" w:rsidP="0086202A">
      <w:pPr>
        <w:widowControl w:val="0"/>
        <w:autoSpaceDE w:val="0"/>
        <w:jc w:val="center"/>
        <w:rPr>
          <w:color w:val="000000" w:themeColor="text1"/>
          <w:sz w:val="48"/>
          <w:szCs w:val="28"/>
          <w:shd w:val="clear" w:color="auto" w:fill="FFFFFF"/>
        </w:rPr>
      </w:pPr>
    </w:p>
    <w:p w:rsidR="002230F1" w:rsidRPr="00820391" w:rsidRDefault="002230F1" w:rsidP="0086202A">
      <w:pPr>
        <w:widowControl w:val="0"/>
        <w:autoSpaceDE w:val="0"/>
        <w:jc w:val="center"/>
        <w:rPr>
          <w:b/>
          <w:bCs/>
          <w:iCs/>
          <w:color w:val="000000"/>
          <w:sz w:val="48"/>
          <w:szCs w:val="32"/>
          <w:lang w:eastAsia="en-US"/>
        </w:rPr>
      </w:pPr>
      <w:r w:rsidRPr="00820391">
        <w:rPr>
          <w:b/>
          <w:bCs/>
          <w:iCs/>
          <w:color w:val="000000"/>
          <w:sz w:val="48"/>
          <w:szCs w:val="32"/>
          <w:lang w:eastAsia="en-US"/>
        </w:rPr>
        <w:t>“</w:t>
      </w:r>
      <w:r w:rsidR="00CA24D6" w:rsidRPr="00820391">
        <w:rPr>
          <w:b/>
          <w:bCs/>
          <w:iCs/>
          <w:color w:val="000000"/>
          <w:sz w:val="48"/>
          <w:szCs w:val="32"/>
          <w:lang w:eastAsia="en-US"/>
        </w:rPr>
        <w:t xml:space="preserve">Management Skills for </w:t>
      </w:r>
      <w:r w:rsidR="00820391" w:rsidRPr="00820391">
        <w:rPr>
          <w:b/>
          <w:bCs/>
          <w:iCs/>
          <w:color w:val="000000"/>
          <w:sz w:val="48"/>
          <w:szCs w:val="32"/>
          <w:lang w:eastAsia="en-US"/>
        </w:rPr>
        <w:t xml:space="preserve">a </w:t>
      </w:r>
      <w:r w:rsidR="00CA24D6" w:rsidRPr="00820391">
        <w:rPr>
          <w:b/>
          <w:bCs/>
          <w:iCs/>
          <w:color w:val="000000"/>
          <w:sz w:val="48"/>
          <w:szCs w:val="32"/>
          <w:lang w:eastAsia="en-US"/>
        </w:rPr>
        <w:t>Successful Career – College to Corporate</w:t>
      </w:r>
      <w:r w:rsidRPr="00820391">
        <w:rPr>
          <w:b/>
          <w:bCs/>
          <w:iCs/>
          <w:color w:val="000000"/>
          <w:sz w:val="48"/>
          <w:szCs w:val="32"/>
          <w:lang w:eastAsia="en-US"/>
        </w:rPr>
        <w:t>”</w:t>
      </w:r>
    </w:p>
    <w:p w:rsidR="00F927C9" w:rsidRPr="001F1BCF" w:rsidRDefault="00F927C9" w:rsidP="00176BCE">
      <w:pPr>
        <w:widowControl w:val="0"/>
        <w:autoSpaceDE w:val="0"/>
        <w:rPr>
          <w:color w:val="222222"/>
          <w:sz w:val="12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Spec="center" w:tblpY="131"/>
        <w:tblOverlap w:val="never"/>
        <w:tblW w:w="10098" w:type="dxa"/>
        <w:jc w:val="center"/>
        <w:tblLayout w:type="fixed"/>
        <w:tblLook w:val="04A0"/>
      </w:tblPr>
      <w:tblGrid>
        <w:gridCol w:w="2538"/>
        <w:gridCol w:w="7560"/>
      </w:tblGrid>
      <w:tr w:rsidR="004F0B5D" w:rsidRPr="004F0B5D" w:rsidTr="004F0B5D">
        <w:trPr>
          <w:trHeight w:val="73"/>
          <w:jc w:val="center"/>
        </w:trPr>
        <w:tc>
          <w:tcPr>
            <w:tcW w:w="2538" w:type="dxa"/>
            <w:vAlign w:val="center"/>
          </w:tcPr>
          <w:p w:rsidR="004F0B5D" w:rsidRPr="004F0B5D" w:rsidRDefault="004F0B5D" w:rsidP="00EF25FF">
            <w:pPr>
              <w:pStyle w:val="HTMLPreformatted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F0B5D">
              <w:rPr>
                <w:rFonts w:ascii="Times New Roman" w:hAnsi="Times New Roman" w:cs="Times New Roman"/>
                <w:bCs/>
                <w:sz w:val="32"/>
                <w:szCs w:val="32"/>
              </w:rPr>
              <w:t>Speaker</w:t>
            </w:r>
          </w:p>
        </w:tc>
        <w:tc>
          <w:tcPr>
            <w:tcW w:w="7560" w:type="dxa"/>
            <w:vAlign w:val="center"/>
          </w:tcPr>
          <w:p w:rsidR="004F0B5D" w:rsidRDefault="00CA24D6" w:rsidP="002230F1">
            <w:pPr>
              <w:shd w:val="clear" w:color="auto" w:fill="FFFFFF"/>
              <w:suppressAutoHyphens w:val="0"/>
              <w:spacing w:line="265" w:lineRule="atLeast"/>
              <w:rPr>
                <w:bCs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Cs/>
                <w:iCs/>
                <w:color w:val="000000"/>
                <w:sz w:val="32"/>
                <w:szCs w:val="32"/>
                <w:lang w:eastAsia="en-US"/>
              </w:rPr>
              <w:t xml:space="preserve">Major </w:t>
            </w:r>
            <w:proofErr w:type="spellStart"/>
            <w:r>
              <w:rPr>
                <w:bCs/>
                <w:iCs/>
                <w:color w:val="000000"/>
                <w:sz w:val="32"/>
                <w:szCs w:val="32"/>
                <w:lang w:eastAsia="en-US"/>
              </w:rPr>
              <w:t>Ashutosh</w:t>
            </w:r>
            <w:proofErr w:type="spellEnd"/>
            <w:r w:rsidR="002230F1">
              <w:rPr>
                <w:bCs/>
                <w:iCs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820391">
              <w:rPr>
                <w:bCs/>
                <w:iCs/>
                <w:color w:val="000000"/>
                <w:sz w:val="32"/>
                <w:szCs w:val="32"/>
                <w:lang w:eastAsia="en-US"/>
              </w:rPr>
              <w:t>Pandey</w:t>
            </w:r>
            <w:proofErr w:type="spellEnd"/>
            <w:r w:rsidR="00D8739C">
              <w:rPr>
                <w:bCs/>
                <w:iCs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:rsidR="00BE7D24" w:rsidRPr="002230F1" w:rsidRDefault="00D469B4" w:rsidP="00D469B4">
            <w:pPr>
              <w:shd w:val="clear" w:color="auto" w:fill="FFFFFF"/>
              <w:suppressAutoHyphens w:val="0"/>
              <w:spacing w:line="265" w:lineRule="atLeast"/>
              <w:rPr>
                <w:bCs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Cs/>
                <w:iCs/>
                <w:color w:val="000000"/>
                <w:sz w:val="32"/>
                <w:szCs w:val="32"/>
                <w:lang w:eastAsia="en-US"/>
              </w:rPr>
              <w:t xml:space="preserve">Motivational Speaker </w:t>
            </w:r>
            <w:r w:rsidR="00820391">
              <w:rPr>
                <w:bCs/>
                <w:iCs/>
                <w:color w:val="000000"/>
                <w:sz w:val="32"/>
                <w:szCs w:val="32"/>
                <w:lang w:eastAsia="en-US"/>
              </w:rPr>
              <w:t xml:space="preserve"> &amp; Trainer</w:t>
            </w:r>
          </w:p>
        </w:tc>
      </w:tr>
      <w:tr w:rsidR="00F50D15" w:rsidRPr="004F0B5D" w:rsidTr="004F0B5D">
        <w:trPr>
          <w:trHeight w:val="73"/>
          <w:jc w:val="center"/>
        </w:trPr>
        <w:tc>
          <w:tcPr>
            <w:tcW w:w="2538" w:type="dxa"/>
            <w:vAlign w:val="center"/>
          </w:tcPr>
          <w:p w:rsidR="00F50D15" w:rsidRPr="004F0B5D" w:rsidRDefault="00F50D15" w:rsidP="00EF25FF">
            <w:pPr>
              <w:pStyle w:val="HTMLPreformatted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F0B5D">
              <w:rPr>
                <w:rFonts w:ascii="Times New Roman" w:hAnsi="Times New Roman" w:cs="Times New Roman"/>
                <w:bCs/>
                <w:sz w:val="32"/>
                <w:szCs w:val="32"/>
              </w:rPr>
              <w:t>Eligible Course</w:t>
            </w:r>
          </w:p>
        </w:tc>
        <w:tc>
          <w:tcPr>
            <w:tcW w:w="7560" w:type="dxa"/>
            <w:vAlign w:val="center"/>
          </w:tcPr>
          <w:p w:rsidR="00D8739C" w:rsidRPr="00804FA8" w:rsidRDefault="00D8739C" w:rsidP="00CA24D6">
            <w:pPr>
              <w:autoSpaceDE w:val="0"/>
              <w:rPr>
                <w:bCs/>
                <w:sz w:val="32"/>
                <w:szCs w:val="32"/>
              </w:rPr>
            </w:pPr>
            <w:r w:rsidRPr="00804FA8">
              <w:rPr>
                <w:bCs/>
                <w:sz w:val="32"/>
                <w:szCs w:val="32"/>
              </w:rPr>
              <w:t xml:space="preserve">B. </w:t>
            </w:r>
            <w:r w:rsidR="00CA24D6">
              <w:rPr>
                <w:bCs/>
                <w:sz w:val="32"/>
                <w:szCs w:val="32"/>
              </w:rPr>
              <w:t>Sc. (All Branches)</w:t>
            </w:r>
            <w:r w:rsidR="00D469B4">
              <w:rPr>
                <w:bCs/>
                <w:sz w:val="32"/>
                <w:szCs w:val="32"/>
              </w:rPr>
              <w:t xml:space="preserve"> / B.Ed.</w:t>
            </w:r>
            <w:r w:rsidR="00176BCE">
              <w:rPr>
                <w:bCs/>
                <w:sz w:val="32"/>
                <w:szCs w:val="32"/>
              </w:rPr>
              <w:t xml:space="preserve"> / BA</w:t>
            </w:r>
          </w:p>
        </w:tc>
      </w:tr>
      <w:tr w:rsidR="00D8739C" w:rsidRPr="004F0B5D" w:rsidTr="004F0B5D">
        <w:trPr>
          <w:trHeight w:val="73"/>
          <w:jc w:val="center"/>
        </w:trPr>
        <w:tc>
          <w:tcPr>
            <w:tcW w:w="2538" w:type="dxa"/>
            <w:vAlign w:val="center"/>
          </w:tcPr>
          <w:p w:rsidR="00D8739C" w:rsidRPr="004F0B5D" w:rsidRDefault="00D8739C" w:rsidP="00EF25FF">
            <w:pPr>
              <w:pStyle w:val="HTMLPreformatted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Eligible Students</w:t>
            </w:r>
          </w:p>
        </w:tc>
        <w:tc>
          <w:tcPr>
            <w:tcW w:w="7560" w:type="dxa"/>
            <w:vAlign w:val="center"/>
          </w:tcPr>
          <w:p w:rsidR="00D8739C" w:rsidRPr="00804FA8" w:rsidRDefault="009B76D7" w:rsidP="003F1CA3">
            <w:pPr>
              <w:autoSpaceDE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All year</w:t>
            </w:r>
            <w:r w:rsidR="00176BCE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students.</w:t>
            </w:r>
          </w:p>
        </w:tc>
      </w:tr>
      <w:tr w:rsidR="00F50D15" w:rsidRPr="004F0B5D" w:rsidTr="004F0B5D">
        <w:trPr>
          <w:trHeight w:val="73"/>
          <w:jc w:val="center"/>
        </w:trPr>
        <w:tc>
          <w:tcPr>
            <w:tcW w:w="2538" w:type="dxa"/>
            <w:vAlign w:val="center"/>
          </w:tcPr>
          <w:p w:rsidR="00F50D15" w:rsidRPr="00130E82" w:rsidRDefault="00F50D15" w:rsidP="004F0B5D">
            <w:pPr>
              <w:pStyle w:val="HTMLPreformatted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30E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 of Program</w:t>
            </w:r>
          </w:p>
        </w:tc>
        <w:tc>
          <w:tcPr>
            <w:tcW w:w="7560" w:type="dxa"/>
            <w:vAlign w:val="center"/>
          </w:tcPr>
          <w:p w:rsidR="00F50D15" w:rsidRPr="00130E82" w:rsidRDefault="00CA24D6" w:rsidP="00CA24D6">
            <w:pPr>
              <w:autoSpaceDE w:val="0"/>
              <w:rPr>
                <w:b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Tu</w:t>
            </w:r>
            <w:r w:rsidR="00D8739C" w:rsidRPr="00130E82">
              <w:rPr>
                <w:b/>
                <w:bCs/>
                <w:iCs/>
                <w:sz w:val="32"/>
                <w:szCs w:val="32"/>
              </w:rPr>
              <w:t>es</w:t>
            </w:r>
            <w:r w:rsidR="004F0B5D" w:rsidRPr="00130E82">
              <w:rPr>
                <w:b/>
                <w:bCs/>
                <w:iCs/>
                <w:sz w:val="32"/>
                <w:szCs w:val="32"/>
              </w:rPr>
              <w:t>day</w:t>
            </w:r>
            <w:r w:rsidR="005A452C" w:rsidRPr="00130E82">
              <w:rPr>
                <w:b/>
                <w:bCs/>
                <w:iCs/>
                <w:sz w:val="32"/>
                <w:szCs w:val="32"/>
              </w:rPr>
              <w:t xml:space="preserve">, </w:t>
            </w:r>
            <w:r>
              <w:rPr>
                <w:b/>
                <w:bCs/>
                <w:iCs/>
                <w:sz w:val="32"/>
                <w:szCs w:val="32"/>
              </w:rPr>
              <w:t>2</w:t>
            </w:r>
            <w:r w:rsidR="005A452C" w:rsidRPr="00130E82">
              <w:rPr>
                <w:b/>
                <w:bCs/>
                <w:iCs/>
                <w:sz w:val="32"/>
                <w:szCs w:val="32"/>
              </w:rPr>
              <w:t>1</w:t>
            </w:r>
            <w:r w:rsidRPr="00CA24D6">
              <w:rPr>
                <w:b/>
                <w:bCs/>
                <w:iCs/>
                <w:sz w:val="32"/>
                <w:szCs w:val="32"/>
                <w:vertAlign w:val="superscript"/>
              </w:rPr>
              <w:t>st</w:t>
            </w:r>
            <w:r>
              <w:rPr>
                <w:b/>
                <w:bCs/>
                <w:iCs/>
                <w:sz w:val="32"/>
                <w:szCs w:val="32"/>
              </w:rPr>
              <w:t xml:space="preserve"> </w:t>
            </w:r>
            <w:r w:rsidR="00D8739C" w:rsidRPr="00130E82">
              <w:rPr>
                <w:b/>
                <w:bCs/>
                <w:iCs/>
                <w:sz w:val="32"/>
                <w:szCs w:val="32"/>
              </w:rPr>
              <w:t>March</w:t>
            </w:r>
            <w:r w:rsidR="004F0B5D" w:rsidRPr="00130E82">
              <w:rPr>
                <w:b/>
                <w:bCs/>
                <w:iCs/>
                <w:sz w:val="32"/>
                <w:szCs w:val="32"/>
              </w:rPr>
              <w:t xml:space="preserve"> 2023</w:t>
            </w:r>
          </w:p>
        </w:tc>
      </w:tr>
      <w:tr w:rsidR="00F50D15" w:rsidRPr="004F0B5D" w:rsidTr="004F0B5D">
        <w:trPr>
          <w:trHeight w:val="235"/>
          <w:jc w:val="center"/>
        </w:trPr>
        <w:tc>
          <w:tcPr>
            <w:tcW w:w="2538" w:type="dxa"/>
            <w:vAlign w:val="center"/>
          </w:tcPr>
          <w:p w:rsidR="00F50D15" w:rsidRPr="004F0B5D" w:rsidRDefault="00F50D15" w:rsidP="00EF25FF">
            <w:pPr>
              <w:pStyle w:val="HTMLPreformatted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F0B5D">
              <w:rPr>
                <w:rFonts w:ascii="Times New Roman" w:hAnsi="Times New Roman" w:cs="Times New Roman"/>
                <w:bCs/>
                <w:sz w:val="32"/>
                <w:szCs w:val="32"/>
              </w:rPr>
              <w:t>Time</w:t>
            </w:r>
          </w:p>
        </w:tc>
        <w:tc>
          <w:tcPr>
            <w:tcW w:w="7560" w:type="dxa"/>
            <w:vAlign w:val="center"/>
          </w:tcPr>
          <w:p w:rsidR="00A35C63" w:rsidRPr="004F0B5D" w:rsidRDefault="00CA24D6" w:rsidP="00CA24D6">
            <w:pPr>
              <w:autoSpaceDE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8739C">
              <w:rPr>
                <w:sz w:val="32"/>
                <w:szCs w:val="32"/>
              </w:rPr>
              <w:t>1</w:t>
            </w:r>
            <w:r w:rsidR="004F0B5D" w:rsidRPr="004F0B5D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D8739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PM - 04:00</w:t>
            </w:r>
            <w:r w:rsidR="004F0B5D" w:rsidRPr="004F0B5D">
              <w:rPr>
                <w:sz w:val="32"/>
                <w:szCs w:val="32"/>
              </w:rPr>
              <w:t xml:space="preserve"> </w:t>
            </w:r>
            <w:r w:rsidR="00820391">
              <w:rPr>
                <w:sz w:val="32"/>
                <w:szCs w:val="32"/>
              </w:rPr>
              <w:t>P</w:t>
            </w:r>
            <w:r w:rsidR="004F0B5D" w:rsidRPr="004F0B5D">
              <w:rPr>
                <w:sz w:val="32"/>
                <w:szCs w:val="32"/>
              </w:rPr>
              <w:t xml:space="preserve">M </w:t>
            </w:r>
          </w:p>
        </w:tc>
      </w:tr>
      <w:tr w:rsidR="004F49A6" w:rsidRPr="004F0B5D" w:rsidTr="004F0B5D">
        <w:trPr>
          <w:trHeight w:val="235"/>
          <w:jc w:val="center"/>
        </w:trPr>
        <w:tc>
          <w:tcPr>
            <w:tcW w:w="2538" w:type="dxa"/>
            <w:vAlign w:val="center"/>
          </w:tcPr>
          <w:p w:rsidR="004F49A6" w:rsidRPr="004F0B5D" w:rsidRDefault="004F0B5D" w:rsidP="00EF25FF">
            <w:pPr>
              <w:pStyle w:val="HTMLPreformatted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F0B5D">
              <w:rPr>
                <w:rFonts w:ascii="Times New Roman" w:hAnsi="Times New Roman" w:cs="Times New Roman"/>
                <w:bCs/>
                <w:sz w:val="32"/>
                <w:szCs w:val="32"/>
              </w:rPr>
              <w:t>Venue</w:t>
            </w:r>
          </w:p>
        </w:tc>
        <w:tc>
          <w:tcPr>
            <w:tcW w:w="7560" w:type="dxa"/>
            <w:vAlign w:val="center"/>
          </w:tcPr>
          <w:p w:rsidR="00811D67" w:rsidRDefault="00D8739C" w:rsidP="003F1CA3">
            <w:pPr>
              <w:autoSpaceDE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Hall-1</w:t>
            </w:r>
            <w:r w:rsidR="004F0B5D" w:rsidRPr="004F0B5D">
              <w:rPr>
                <w:sz w:val="32"/>
                <w:szCs w:val="32"/>
              </w:rPr>
              <w:t xml:space="preserve">, </w:t>
            </w:r>
            <w:r w:rsidR="00811D67">
              <w:rPr>
                <w:sz w:val="32"/>
                <w:szCs w:val="32"/>
              </w:rPr>
              <w:t xml:space="preserve">Central </w:t>
            </w:r>
            <w:r w:rsidR="004F0B5D" w:rsidRPr="004F0B5D">
              <w:rPr>
                <w:sz w:val="32"/>
                <w:szCs w:val="32"/>
              </w:rPr>
              <w:t xml:space="preserve">Library Building, </w:t>
            </w:r>
          </w:p>
          <w:p w:rsidR="004F49A6" w:rsidRPr="004F0B5D" w:rsidRDefault="004F0B5D" w:rsidP="003F1CA3">
            <w:pPr>
              <w:autoSpaceDE w:val="0"/>
              <w:rPr>
                <w:sz w:val="32"/>
                <w:szCs w:val="32"/>
              </w:rPr>
            </w:pPr>
            <w:r w:rsidRPr="004F0B5D">
              <w:rPr>
                <w:sz w:val="32"/>
                <w:szCs w:val="32"/>
              </w:rPr>
              <w:t xml:space="preserve">Integral University, Lucknow </w:t>
            </w:r>
          </w:p>
        </w:tc>
      </w:tr>
      <w:tr w:rsidR="00F50D15" w:rsidRPr="004F0B5D" w:rsidTr="004F0B5D">
        <w:trPr>
          <w:trHeight w:val="70"/>
          <w:jc w:val="center"/>
        </w:trPr>
        <w:tc>
          <w:tcPr>
            <w:tcW w:w="2538" w:type="dxa"/>
            <w:vAlign w:val="center"/>
          </w:tcPr>
          <w:p w:rsidR="00F50D15" w:rsidRPr="004F0B5D" w:rsidRDefault="00D8739C" w:rsidP="00CA24D6">
            <w:pPr>
              <w:pStyle w:val="HTMLPreformatted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Contact Person</w:t>
            </w:r>
            <w:r w:rsidR="00F50D15" w:rsidRPr="004F0B5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:rsidR="002230F1" w:rsidRPr="004F0B5D" w:rsidRDefault="004F0B5D" w:rsidP="00B16109">
            <w:pPr>
              <w:pStyle w:val="NormalWeb"/>
              <w:widowControl/>
              <w:shd w:val="clear" w:color="auto" w:fill="FFFFFF"/>
              <w:spacing w:before="0" w:beforeAutospacing="0" w:after="0" w:afterAutospacing="0" w:line="315" w:lineRule="atLeast"/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</w:pPr>
            <w:r w:rsidRPr="004F0B5D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 xml:space="preserve">Dr. </w:t>
            </w:r>
            <w:proofErr w:type="spellStart"/>
            <w:r w:rsidRPr="004F0B5D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>Sufia</w:t>
            </w:r>
            <w:proofErr w:type="spellEnd"/>
            <w:r w:rsidRPr="004F0B5D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4F0B5D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>Rehman</w:t>
            </w:r>
            <w:proofErr w:type="spellEnd"/>
            <w:r w:rsidR="00F50D15" w:rsidRPr="004F0B5D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 xml:space="preserve"> </w:t>
            </w:r>
            <w:r w:rsidR="00613790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 xml:space="preserve">- </w:t>
            </w:r>
            <w:r w:rsidR="00F50D15" w:rsidRPr="004F0B5D">
              <w:rPr>
                <w:color w:val="222222"/>
                <w:sz w:val="32"/>
                <w:szCs w:val="32"/>
                <w:shd w:val="clear" w:color="auto" w:fill="FFFFFF"/>
                <w:lang w:eastAsia="zh-CN"/>
              </w:rPr>
              <w:t>CCG&amp;D</w:t>
            </w:r>
          </w:p>
        </w:tc>
      </w:tr>
      <w:tr w:rsidR="00F50D15" w:rsidRPr="004F0B5D" w:rsidTr="004F0B5D">
        <w:trPr>
          <w:trHeight w:val="70"/>
          <w:jc w:val="center"/>
        </w:trPr>
        <w:tc>
          <w:tcPr>
            <w:tcW w:w="2538" w:type="dxa"/>
          </w:tcPr>
          <w:p w:rsidR="00F50D15" w:rsidRPr="004F0B5D" w:rsidRDefault="00F50D15" w:rsidP="00EF25FF">
            <w:pPr>
              <w:pStyle w:val="NormalWeb"/>
              <w:spacing w:before="0" w:beforeAutospacing="0" w:after="0" w:afterAutospacing="0" w:line="293" w:lineRule="atLeast"/>
              <w:rPr>
                <w:rFonts w:eastAsia="Helvetica"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4F0B5D">
              <w:rPr>
                <w:bCs/>
                <w:sz w:val="32"/>
                <w:szCs w:val="32"/>
              </w:rPr>
              <w:t>Important Note</w:t>
            </w:r>
          </w:p>
        </w:tc>
        <w:tc>
          <w:tcPr>
            <w:tcW w:w="7560" w:type="dxa"/>
          </w:tcPr>
          <w:p w:rsidR="000C3DEB" w:rsidRPr="00820391" w:rsidRDefault="000C3DEB" w:rsidP="00820391">
            <w:pPr>
              <w:pStyle w:val="NormalWeb"/>
              <w:spacing w:before="0" w:beforeAutospacing="0" w:after="0" w:afterAutospacing="0" w:line="293" w:lineRule="atLeast"/>
              <w:rPr>
                <w:color w:val="0D0D0D"/>
                <w:sz w:val="32"/>
                <w:szCs w:val="32"/>
              </w:rPr>
            </w:pPr>
            <w:r>
              <w:rPr>
                <w:color w:val="0D0D0D"/>
                <w:sz w:val="32"/>
                <w:szCs w:val="32"/>
              </w:rPr>
              <w:t>E certificate will be issued to all participants.</w:t>
            </w:r>
          </w:p>
        </w:tc>
      </w:tr>
    </w:tbl>
    <w:p w:rsidR="00F50D15" w:rsidRPr="001F1BCF" w:rsidRDefault="00F50D15" w:rsidP="00F50D15">
      <w:pPr>
        <w:widowControl w:val="0"/>
        <w:autoSpaceDE w:val="0"/>
        <w:rPr>
          <w:sz w:val="16"/>
          <w:szCs w:val="15"/>
        </w:rPr>
      </w:pPr>
      <w:r w:rsidRPr="001F1BCF">
        <w:rPr>
          <w:sz w:val="16"/>
          <w:szCs w:val="15"/>
        </w:rPr>
        <w:t xml:space="preserve">                                                   </w:t>
      </w:r>
    </w:p>
    <w:p w:rsidR="00F50D15" w:rsidRPr="001F1BCF" w:rsidRDefault="00F50D15" w:rsidP="00F50D15">
      <w:pPr>
        <w:widowControl w:val="0"/>
        <w:autoSpaceDE w:val="0"/>
        <w:rPr>
          <w:sz w:val="28"/>
          <w:szCs w:val="28"/>
        </w:rPr>
      </w:pPr>
    </w:p>
    <w:p w:rsidR="004F49A6" w:rsidRPr="001F1BCF" w:rsidRDefault="004F49A6" w:rsidP="00F50D15">
      <w:pPr>
        <w:widowControl w:val="0"/>
        <w:autoSpaceDE w:val="0"/>
        <w:rPr>
          <w:sz w:val="28"/>
          <w:szCs w:val="28"/>
        </w:rPr>
      </w:pPr>
    </w:p>
    <w:p w:rsidR="00563EB1" w:rsidRPr="001F1BCF" w:rsidRDefault="00563EB1" w:rsidP="00F50D15">
      <w:pPr>
        <w:widowControl w:val="0"/>
        <w:autoSpaceDE w:val="0"/>
        <w:rPr>
          <w:sz w:val="28"/>
          <w:szCs w:val="28"/>
        </w:rPr>
      </w:pPr>
    </w:p>
    <w:p w:rsidR="00F50D15" w:rsidRPr="001F1BCF" w:rsidRDefault="00F50D15" w:rsidP="00B16109">
      <w:pPr>
        <w:widowControl w:val="0"/>
        <w:autoSpaceDE w:val="0"/>
        <w:ind w:left="180"/>
        <w:rPr>
          <w:sz w:val="28"/>
          <w:szCs w:val="28"/>
        </w:rPr>
      </w:pPr>
      <w:r w:rsidRPr="001F1BCF">
        <w:rPr>
          <w:sz w:val="28"/>
          <w:szCs w:val="28"/>
        </w:rPr>
        <w:t xml:space="preserve">Date:  </w:t>
      </w:r>
      <w:r w:rsidR="00D8739C">
        <w:rPr>
          <w:sz w:val="28"/>
          <w:szCs w:val="28"/>
        </w:rPr>
        <w:t>1</w:t>
      </w:r>
      <w:r w:rsidR="00D469B4">
        <w:rPr>
          <w:sz w:val="28"/>
          <w:szCs w:val="28"/>
        </w:rPr>
        <w:t>6</w:t>
      </w:r>
      <w:r w:rsidR="004E155D" w:rsidRPr="001F1BCF">
        <w:rPr>
          <w:sz w:val="28"/>
          <w:szCs w:val="28"/>
        </w:rPr>
        <w:t xml:space="preserve"> </w:t>
      </w:r>
      <w:r w:rsidR="00D8739C">
        <w:rPr>
          <w:sz w:val="28"/>
          <w:szCs w:val="28"/>
        </w:rPr>
        <w:t xml:space="preserve">March </w:t>
      </w:r>
      <w:r w:rsidR="00F927C9" w:rsidRPr="001F1BCF">
        <w:rPr>
          <w:sz w:val="28"/>
          <w:szCs w:val="28"/>
        </w:rPr>
        <w:t>202</w:t>
      </w:r>
      <w:r w:rsidR="004F0B5D">
        <w:rPr>
          <w:sz w:val="28"/>
          <w:szCs w:val="28"/>
        </w:rPr>
        <w:t>3</w:t>
      </w:r>
      <w:r w:rsidR="00233CC3" w:rsidRPr="001F1BCF">
        <w:rPr>
          <w:sz w:val="28"/>
          <w:szCs w:val="28"/>
        </w:rPr>
        <w:tab/>
      </w:r>
      <w:r w:rsidR="00233CC3" w:rsidRPr="001F1BCF">
        <w:rPr>
          <w:sz w:val="28"/>
          <w:szCs w:val="28"/>
        </w:rPr>
        <w:tab/>
      </w:r>
      <w:r w:rsidR="00233CC3" w:rsidRPr="001F1BCF">
        <w:rPr>
          <w:sz w:val="28"/>
          <w:szCs w:val="28"/>
        </w:rPr>
        <w:tab/>
      </w:r>
      <w:r w:rsidR="00233CC3" w:rsidRPr="001F1BCF">
        <w:rPr>
          <w:sz w:val="28"/>
          <w:szCs w:val="28"/>
        </w:rPr>
        <w:tab/>
      </w:r>
      <w:r w:rsidR="00233CC3" w:rsidRPr="001F1BCF">
        <w:rPr>
          <w:sz w:val="28"/>
          <w:szCs w:val="28"/>
        </w:rPr>
        <w:tab/>
      </w:r>
      <w:r w:rsidR="00233CC3" w:rsidRPr="001F1BCF">
        <w:rPr>
          <w:sz w:val="28"/>
          <w:szCs w:val="28"/>
        </w:rPr>
        <w:tab/>
      </w:r>
      <w:r w:rsidR="00B16109">
        <w:rPr>
          <w:sz w:val="28"/>
          <w:szCs w:val="28"/>
        </w:rPr>
        <w:t xml:space="preserve">    </w:t>
      </w:r>
      <w:r w:rsidR="00D8739C">
        <w:rPr>
          <w:sz w:val="28"/>
          <w:szCs w:val="28"/>
        </w:rPr>
        <w:tab/>
      </w:r>
      <w:r w:rsidRPr="001F1BCF">
        <w:rPr>
          <w:sz w:val="28"/>
          <w:szCs w:val="28"/>
        </w:rPr>
        <w:t>Director – CCG&amp;D</w:t>
      </w:r>
    </w:p>
    <w:p w:rsidR="004F49A6" w:rsidRDefault="004F49A6" w:rsidP="00B16109">
      <w:pPr>
        <w:pStyle w:val="NoSpacing1"/>
        <w:ind w:left="180"/>
        <w:rPr>
          <w:sz w:val="20"/>
          <w:szCs w:val="20"/>
        </w:rPr>
      </w:pPr>
    </w:p>
    <w:p w:rsidR="00D8739C" w:rsidRPr="001F1BCF" w:rsidRDefault="00D8739C" w:rsidP="00B16109">
      <w:pPr>
        <w:pStyle w:val="NoSpacing1"/>
        <w:ind w:left="180"/>
        <w:rPr>
          <w:sz w:val="20"/>
          <w:szCs w:val="20"/>
        </w:rPr>
      </w:pPr>
    </w:p>
    <w:p w:rsidR="004F0B5D" w:rsidRDefault="004F0B5D" w:rsidP="00B16109">
      <w:pPr>
        <w:pStyle w:val="NoSpacing1"/>
        <w:ind w:left="180"/>
        <w:rPr>
          <w:sz w:val="20"/>
          <w:szCs w:val="20"/>
        </w:rPr>
      </w:pPr>
    </w:p>
    <w:p w:rsidR="00F50D15" w:rsidRPr="001F1BCF" w:rsidRDefault="00F50D15" w:rsidP="00B16109">
      <w:pPr>
        <w:pStyle w:val="NoSpacing1"/>
        <w:ind w:left="180"/>
        <w:rPr>
          <w:sz w:val="20"/>
          <w:szCs w:val="20"/>
        </w:rPr>
      </w:pPr>
      <w:r w:rsidRPr="001F1BCF">
        <w:rPr>
          <w:sz w:val="20"/>
          <w:szCs w:val="20"/>
        </w:rPr>
        <w:t>Copy for kind information to:</w:t>
      </w:r>
    </w:p>
    <w:p w:rsidR="00F50D15" w:rsidRPr="001F1BCF" w:rsidRDefault="00F50D15" w:rsidP="00B16109">
      <w:pPr>
        <w:pStyle w:val="NoSpacing1"/>
        <w:ind w:left="180"/>
        <w:rPr>
          <w:sz w:val="20"/>
          <w:szCs w:val="20"/>
        </w:rPr>
      </w:pPr>
      <w:proofErr w:type="spellStart"/>
      <w:r w:rsidRPr="001F1BCF">
        <w:rPr>
          <w:sz w:val="20"/>
          <w:szCs w:val="20"/>
        </w:rPr>
        <w:t>Hon’ble</w:t>
      </w:r>
      <w:proofErr w:type="spellEnd"/>
      <w:r w:rsidRPr="001F1BCF">
        <w:rPr>
          <w:sz w:val="20"/>
          <w:szCs w:val="20"/>
        </w:rPr>
        <w:t xml:space="preserve"> Pro-Chancellor | </w:t>
      </w:r>
      <w:proofErr w:type="spellStart"/>
      <w:r w:rsidRPr="001F1BCF">
        <w:rPr>
          <w:sz w:val="20"/>
          <w:szCs w:val="20"/>
        </w:rPr>
        <w:t>Hon’ble</w:t>
      </w:r>
      <w:proofErr w:type="spellEnd"/>
      <w:r w:rsidRPr="001F1BCF">
        <w:rPr>
          <w:sz w:val="20"/>
          <w:szCs w:val="20"/>
        </w:rPr>
        <w:t xml:space="preserve"> VC </w:t>
      </w:r>
    </w:p>
    <w:p w:rsidR="00C04BD4" w:rsidRPr="001F1BCF" w:rsidRDefault="00F50D15" w:rsidP="00B16109">
      <w:pPr>
        <w:pStyle w:val="NoSpacing1"/>
        <w:ind w:left="180"/>
        <w:rPr>
          <w:sz w:val="20"/>
          <w:szCs w:val="20"/>
        </w:rPr>
      </w:pPr>
      <w:proofErr w:type="spellStart"/>
      <w:r w:rsidRPr="001F1BCF">
        <w:rPr>
          <w:sz w:val="20"/>
          <w:szCs w:val="20"/>
        </w:rPr>
        <w:t>HoDs</w:t>
      </w:r>
      <w:proofErr w:type="spellEnd"/>
      <w:r w:rsidRPr="001F1BCF">
        <w:rPr>
          <w:sz w:val="20"/>
          <w:szCs w:val="20"/>
        </w:rPr>
        <w:t xml:space="preserve"> (concerned) </w:t>
      </w:r>
      <w:proofErr w:type="gramStart"/>
      <w:r w:rsidRPr="001F1BCF">
        <w:rPr>
          <w:sz w:val="20"/>
          <w:szCs w:val="20"/>
        </w:rPr>
        <w:t>For</w:t>
      </w:r>
      <w:proofErr w:type="gramEnd"/>
      <w:r w:rsidRPr="001F1BCF">
        <w:rPr>
          <w:sz w:val="20"/>
          <w:szCs w:val="20"/>
        </w:rPr>
        <w:t xml:space="preserve"> information and departmental Notice Boards | Departmental Placement coordinators (Concerned)</w:t>
      </w:r>
    </w:p>
    <w:sectPr w:rsidR="00C04BD4" w:rsidRPr="001F1BCF" w:rsidSect="00C04BD4">
      <w:pgSz w:w="11909" w:h="16834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933"/>
    <w:multiLevelType w:val="hybridMultilevel"/>
    <w:tmpl w:val="C750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481C"/>
    <w:multiLevelType w:val="hybridMultilevel"/>
    <w:tmpl w:val="255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22C6"/>
    <w:multiLevelType w:val="hybridMultilevel"/>
    <w:tmpl w:val="61F6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compat>
    <w:doNotExpandShiftReturn/>
    <w:doNotWrapTextWithPunct/>
    <w:doNotUseEastAsianBreakRules/>
    <w:useFELayout/>
    <w:doNotUseIndentAsNumberingTabStop/>
    <w:useAltKinsokuLineBreakRules/>
  </w:compat>
  <w:rsids>
    <w:rsidRoot w:val="00923BA3"/>
    <w:rsid w:val="00004C75"/>
    <w:rsid w:val="00005A38"/>
    <w:rsid w:val="00010667"/>
    <w:rsid w:val="00012D3A"/>
    <w:rsid w:val="00026557"/>
    <w:rsid w:val="00041BC8"/>
    <w:rsid w:val="0005202F"/>
    <w:rsid w:val="00052301"/>
    <w:rsid w:val="00056BCE"/>
    <w:rsid w:val="00077583"/>
    <w:rsid w:val="00085CAE"/>
    <w:rsid w:val="000A339A"/>
    <w:rsid w:val="000C3DEB"/>
    <w:rsid w:val="000D31BE"/>
    <w:rsid w:val="000D4A26"/>
    <w:rsid w:val="000E7AD3"/>
    <w:rsid w:val="00104C8F"/>
    <w:rsid w:val="001162C6"/>
    <w:rsid w:val="00120082"/>
    <w:rsid w:val="00122E97"/>
    <w:rsid w:val="0012539B"/>
    <w:rsid w:val="00130E82"/>
    <w:rsid w:val="00136158"/>
    <w:rsid w:val="00142E05"/>
    <w:rsid w:val="00156D8A"/>
    <w:rsid w:val="001678C0"/>
    <w:rsid w:val="00176BCE"/>
    <w:rsid w:val="00177769"/>
    <w:rsid w:val="00181291"/>
    <w:rsid w:val="00183D8B"/>
    <w:rsid w:val="0019087D"/>
    <w:rsid w:val="00192105"/>
    <w:rsid w:val="001953DB"/>
    <w:rsid w:val="001A6AB5"/>
    <w:rsid w:val="001B0B61"/>
    <w:rsid w:val="001B11BD"/>
    <w:rsid w:val="001B5F36"/>
    <w:rsid w:val="001C0A3D"/>
    <w:rsid w:val="001C5DED"/>
    <w:rsid w:val="001D2A33"/>
    <w:rsid w:val="001D302A"/>
    <w:rsid w:val="001D3DC4"/>
    <w:rsid w:val="001D590E"/>
    <w:rsid w:val="001F0FFC"/>
    <w:rsid w:val="001F1BCF"/>
    <w:rsid w:val="001F3926"/>
    <w:rsid w:val="001F6A56"/>
    <w:rsid w:val="002012CE"/>
    <w:rsid w:val="00211413"/>
    <w:rsid w:val="0021723A"/>
    <w:rsid w:val="00217F63"/>
    <w:rsid w:val="00222147"/>
    <w:rsid w:val="002230F1"/>
    <w:rsid w:val="00225EB7"/>
    <w:rsid w:val="0023203D"/>
    <w:rsid w:val="00233CC3"/>
    <w:rsid w:val="002374F8"/>
    <w:rsid w:val="00242819"/>
    <w:rsid w:val="00251317"/>
    <w:rsid w:val="00266A43"/>
    <w:rsid w:val="00267B64"/>
    <w:rsid w:val="002714D6"/>
    <w:rsid w:val="00271CC6"/>
    <w:rsid w:val="0027758E"/>
    <w:rsid w:val="0028300C"/>
    <w:rsid w:val="00286D9A"/>
    <w:rsid w:val="00290878"/>
    <w:rsid w:val="002A203C"/>
    <w:rsid w:val="002A233F"/>
    <w:rsid w:val="002A5656"/>
    <w:rsid w:val="002B5C51"/>
    <w:rsid w:val="002C4A62"/>
    <w:rsid w:val="002D74E8"/>
    <w:rsid w:val="002D7EDD"/>
    <w:rsid w:val="002E5DE5"/>
    <w:rsid w:val="002F4C8B"/>
    <w:rsid w:val="00304F25"/>
    <w:rsid w:val="003114FB"/>
    <w:rsid w:val="0031156A"/>
    <w:rsid w:val="00333FA2"/>
    <w:rsid w:val="003526E5"/>
    <w:rsid w:val="00363D15"/>
    <w:rsid w:val="003709DA"/>
    <w:rsid w:val="00375C72"/>
    <w:rsid w:val="0038788C"/>
    <w:rsid w:val="003B080D"/>
    <w:rsid w:val="003C1261"/>
    <w:rsid w:val="003C5597"/>
    <w:rsid w:val="003C6F2B"/>
    <w:rsid w:val="003D0A91"/>
    <w:rsid w:val="003D61C9"/>
    <w:rsid w:val="003E0125"/>
    <w:rsid w:val="003E32BE"/>
    <w:rsid w:val="003F1CA3"/>
    <w:rsid w:val="003F3BD2"/>
    <w:rsid w:val="003F3F4A"/>
    <w:rsid w:val="003F4F42"/>
    <w:rsid w:val="004038DD"/>
    <w:rsid w:val="00405C0A"/>
    <w:rsid w:val="0040798B"/>
    <w:rsid w:val="0041033C"/>
    <w:rsid w:val="00411BE7"/>
    <w:rsid w:val="00413B8A"/>
    <w:rsid w:val="0041415E"/>
    <w:rsid w:val="0041655C"/>
    <w:rsid w:val="004170F5"/>
    <w:rsid w:val="004173AF"/>
    <w:rsid w:val="00420F3C"/>
    <w:rsid w:val="004466F0"/>
    <w:rsid w:val="0046346D"/>
    <w:rsid w:val="0047005A"/>
    <w:rsid w:val="00470C1A"/>
    <w:rsid w:val="00471B6A"/>
    <w:rsid w:val="00472861"/>
    <w:rsid w:val="00477A5B"/>
    <w:rsid w:val="0048574E"/>
    <w:rsid w:val="00491E14"/>
    <w:rsid w:val="004A27C3"/>
    <w:rsid w:val="004A5A5F"/>
    <w:rsid w:val="004B4FB8"/>
    <w:rsid w:val="004B68DD"/>
    <w:rsid w:val="004C07BD"/>
    <w:rsid w:val="004C1DB0"/>
    <w:rsid w:val="004C447B"/>
    <w:rsid w:val="004D36C7"/>
    <w:rsid w:val="004D3B39"/>
    <w:rsid w:val="004D3C0B"/>
    <w:rsid w:val="004E155D"/>
    <w:rsid w:val="004E5698"/>
    <w:rsid w:val="004F0B5D"/>
    <w:rsid w:val="004F49A6"/>
    <w:rsid w:val="004F6D20"/>
    <w:rsid w:val="004F7C3F"/>
    <w:rsid w:val="0051631E"/>
    <w:rsid w:val="005211CE"/>
    <w:rsid w:val="005327B9"/>
    <w:rsid w:val="00540832"/>
    <w:rsid w:val="00547A30"/>
    <w:rsid w:val="00555834"/>
    <w:rsid w:val="00563EB1"/>
    <w:rsid w:val="0056757E"/>
    <w:rsid w:val="00574295"/>
    <w:rsid w:val="00585F8B"/>
    <w:rsid w:val="00590A6E"/>
    <w:rsid w:val="00590D6F"/>
    <w:rsid w:val="00597501"/>
    <w:rsid w:val="005A41F2"/>
    <w:rsid w:val="005A452C"/>
    <w:rsid w:val="005C70E1"/>
    <w:rsid w:val="005D3228"/>
    <w:rsid w:val="005D5669"/>
    <w:rsid w:val="005F6D64"/>
    <w:rsid w:val="00613790"/>
    <w:rsid w:val="00621214"/>
    <w:rsid w:val="00622C73"/>
    <w:rsid w:val="00626168"/>
    <w:rsid w:val="00636FDE"/>
    <w:rsid w:val="0064281D"/>
    <w:rsid w:val="0065288F"/>
    <w:rsid w:val="00652C07"/>
    <w:rsid w:val="0066079A"/>
    <w:rsid w:val="0066685B"/>
    <w:rsid w:val="00677828"/>
    <w:rsid w:val="00690C69"/>
    <w:rsid w:val="006C7ED1"/>
    <w:rsid w:val="006D1B39"/>
    <w:rsid w:val="006D4646"/>
    <w:rsid w:val="006E6BE9"/>
    <w:rsid w:val="006F072D"/>
    <w:rsid w:val="00706406"/>
    <w:rsid w:val="007068D5"/>
    <w:rsid w:val="00720CC7"/>
    <w:rsid w:val="00723A12"/>
    <w:rsid w:val="00725C30"/>
    <w:rsid w:val="007351CB"/>
    <w:rsid w:val="00741E0A"/>
    <w:rsid w:val="007459A3"/>
    <w:rsid w:val="00745C03"/>
    <w:rsid w:val="00777AB1"/>
    <w:rsid w:val="00792CA6"/>
    <w:rsid w:val="007A02E7"/>
    <w:rsid w:val="007B6BCF"/>
    <w:rsid w:val="007C560F"/>
    <w:rsid w:val="007D4DC8"/>
    <w:rsid w:val="007F75D5"/>
    <w:rsid w:val="00804FA8"/>
    <w:rsid w:val="00810087"/>
    <w:rsid w:val="00811D67"/>
    <w:rsid w:val="008145D7"/>
    <w:rsid w:val="00820391"/>
    <w:rsid w:val="00821F15"/>
    <w:rsid w:val="00825AF1"/>
    <w:rsid w:val="0082750B"/>
    <w:rsid w:val="00854C51"/>
    <w:rsid w:val="008607F4"/>
    <w:rsid w:val="0086202A"/>
    <w:rsid w:val="00871A1E"/>
    <w:rsid w:val="00882E64"/>
    <w:rsid w:val="00885ECF"/>
    <w:rsid w:val="008926F4"/>
    <w:rsid w:val="00893E97"/>
    <w:rsid w:val="00895DA1"/>
    <w:rsid w:val="008B2498"/>
    <w:rsid w:val="008C0202"/>
    <w:rsid w:val="008C4EC8"/>
    <w:rsid w:val="008D676E"/>
    <w:rsid w:val="008E298D"/>
    <w:rsid w:val="00901F91"/>
    <w:rsid w:val="00902DFC"/>
    <w:rsid w:val="009112E6"/>
    <w:rsid w:val="00911523"/>
    <w:rsid w:val="00912AA0"/>
    <w:rsid w:val="00923BA3"/>
    <w:rsid w:val="00926B6A"/>
    <w:rsid w:val="009272D3"/>
    <w:rsid w:val="00933853"/>
    <w:rsid w:val="009470F3"/>
    <w:rsid w:val="0095417A"/>
    <w:rsid w:val="009557B2"/>
    <w:rsid w:val="0098191A"/>
    <w:rsid w:val="00982310"/>
    <w:rsid w:val="00984271"/>
    <w:rsid w:val="00985619"/>
    <w:rsid w:val="009B0A36"/>
    <w:rsid w:val="009B16C2"/>
    <w:rsid w:val="009B2D06"/>
    <w:rsid w:val="009B76D7"/>
    <w:rsid w:val="009D232B"/>
    <w:rsid w:val="009D6522"/>
    <w:rsid w:val="00A06E6D"/>
    <w:rsid w:val="00A126FD"/>
    <w:rsid w:val="00A2271D"/>
    <w:rsid w:val="00A35C63"/>
    <w:rsid w:val="00A63DA4"/>
    <w:rsid w:val="00A6669E"/>
    <w:rsid w:val="00A7140B"/>
    <w:rsid w:val="00A80D57"/>
    <w:rsid w:val="00A82FCC"/>
    <w:rsid w:val="00AB0929"/>
    <w:rsid w:val="00AB47DD"/>
    <w:rsid w:val="00AD3FAA"/>
    <w:rsid w:val="00AF0DAA"/>
    <w:rsid w:val="00AF5E29"/>
    <w:rsid w:val="00B02EC8"/>
    <w:rsid w:val="00B16109"/>
    <w:rsid w:val="00B17166"/>
    <w:rsid w:val="00B27753"/>
    <w:rsid w:val="00B346EA"/>
    <w:rsid w:val="00B579C0"/>
    <w:rsid w:val="00B64E78"/>
    <w:rsid w:val="00B65D8B"/>
    <w:rsid w:val="00B674AD"/>
    <w:rsid w:val="00B70875"/>
    <w:rsid w:val="00B73482"/>
    <w:rsid w:val="00B74ED4"/>
    <w:rsid w:val="00B927B4"/>
    <w:rsid w:val="00BA2BE8"/>
    <w:rsid w:val="00BA3F69"/>
    <w:rsid w:val="00BB15B2"/>
    <w:rsid w:val="00BC364C"/>
    <w:rsid w:val="00BC39F0"/>
    <w:rsid w:val="00BC3AC9"/>
    <w:rsid w:val="00BC7FB9"/>
    <w:rsid w:val="00BD6B54"/>
    <w:rsid w:val="00BE4C58"/>
    <w:rsid w:val="00BE4D94"/>
    <w:rsid w:val="00BE5ADD"/>
    <w:rsid w:val="00BE699C"/>
    <w:rsid w:val="00BE7D24"/>
    <w:rsid w:val="00BF2D3D"/>
    <w:rsid w:val="00C01D8F"/>
    <w:rsid w:val="00C04BD4"/>
    <w:rsid w:val="00C2674C"/>
    <w:rsid w:val="00C27783"/>
    <w:rsid w:val="00C32B95"/>
    <w:rsid w:val="00C456EE"/>
    <w:rsid w:val="00C516BA"/>
    <w:rsid w:val="00C56433"/>
    <w:rsid w:val="00C579CB"/>
    <w:rsid w:val="00C57ACE"/>
    <w:rsid w:val="00C64ABA"/>
    <w:rsid w:val="00C86F6C"/>
    <w:rsid w:val="00C914B2"/>
    <w:rsid w:val="00C93177"/>
    <w:rsid w:val="00C93E98"/>
    <w:rsid w:val="00C97301"/>
    <w:rsid w:val="00C97626"/>
    <w:rsid w:val="00CA1CCE"/>
    <w:rsid w:val="00CA2240"/>
    <w:rsid w:val="00CA24D6"/>
    <w:rsid w:val="00CB2514"/>
    <w:rsid w:val="00CD033C"/>
    <w:rsid w:val="00CE20D8"/>
    <w:rsid w:val="00CF2B9E"/>
    <w:rsid w:val="00CF42BB"/>
    <w:rsid w:val="00CF5025"/>
    <w:rsid w:val="00CF52D4"/>
    <w:rsid w:val="00CF6711"/>
    <w:rsid w:val="00CF68F8"/>
    <w:rsid w:val="00CF755F"/>
    <w:rsid w:val="00D14D96"/>
    <w:rsid w:val="00D162C0"/>
    <w:rsid w:val="00D20CCC"/>
    <w:rsid w:val="00D25DD9"/>
    <w:rsid w:val="00D35E6A"/>
    <w:rsid w:val="00D37958"/>
    <w:rsid w:val="00D469B4"/>
    <w:rsid w:val="00D517E6"/>
    <w:rsid w:val="00D539CA"/>
    <w:rsid w:val="00D57188"/>
    <w:rsid w:val="00D57C03"/>
    <w:rsid w:val="00D66428"/>
    <w:rsid w:val="00D846BF"/>
    <w:rsid w:val="00D85CEA"/>
    <w:rsid w:val="00D8739C"/>
    <w:rsid w:val="00DA1BE5"/>
    <w:rsid w:val="00DA6EB1"/>
    <w:rsid w:val="00DA7996"/>
    <w:rsid w:val="00DB0F8D"/>
    <w:rsid w:val="00DB1B52"/>
    <w:rsid w:val="00DB2A91"/>
    <w:rsid w:val="00DC5F48"/>
    <w:rsid w:val="00DC7F2E"/>
    <w:rsid w:val="00DD2BAE"/>
    <w:rsid w:val="00DD4739"/>
    <w:rsid w:val="00E059C7"/>
    <w:rsid w:val="00E21F8C"/>
    <w:rsid w:val="00E26B0B"/>
    <w:rsid w:val="00E50079"/>
    <w:rsid w:val="00E5762B"/>
    <w:rsid w:val="00E579F7"/>
    <w:rsid w:val="00E768E7"/>
    <w:rsid w:val="00E91096"/>
    <w:rsid w:val="00E91D25"/>
    <w:rsid w:val="00EA0479"/>
    <w:rsid w:val="00EA7F42"/>
    <w:rsid w:val="00EB05EB"/>
    <w:rsid w:val="00EC366D"/>
    <w:rsid w:val="00ED4977"/>
    <w:rsid w:val="00EE2A10"/>
    <w:rsid w:val="00EF673A"/>
    <w:rsid w:val="00F1164C"/>
    <w:rsid w:val="00F11FC3"/>
    <w:rsid w:val="00F12EC0"/>
    <w:rsid w:val="00F16613"/>
    <w:rsid w:val="00F167B7"/>
    <w:rsid w:val="00F24936"/>
    <w:rsid w:val="00F256D0"/>
    <w:rsid w:val="00F31B20"/>
    <w:rsid w:val="00F42F29"/>
    <w:rsid w:val="00F50577"/>
    <w:rsid w:val="00F50D15"/>
    <w:rsid w:val="00F52EB3"/>
    <w:rsid w:val="00F53BDC"/>
    <w:rsid w:val="00F70BD8"/>
    <w:rsid w:val="00F73EA4"/>
    <w:rsid w:val="00F8008E"/>
    <w:rsid w:val="00F864F2"/>
    <w:rsid w:val="00F927C9"/>
    <w:rsid w:val="00FA4B47"/>
    <w:rsid w:val="00FB270D"/>
    <w:rsid w:val="00FB2A26"/>
    <w:rsid w:val="00FB3A1E"/>
    <w:rsid w:val="00FB771E"/>
    <w:rsid w:val="00FC0947"/>
    <w:rsid w:val="00FD08EB"/>
    <w:rsid w:val="00FD211D"/>
    <w:rsid w:val="00FD3884"/>
    <w:rsid w:val="00FD704C"/>
    <w:rsid w:val="00FE2C54"/>
    <w:rsid w:val="00FE6D48"/>
    <w:rsid w:val="00FF3B2E"/>
    <w:rsid w:val="00FF4F7B"/>
    <w:rsid w:val="0A6B2EF0"/>
    <w:rsid w:val="0B3600BB"/>
    <w:rsid w:val="0B6002DA"/>
    <w:rsid w:val="0F97081D"/>
    <w:rsid w:val="16645E3C"/>
    <w:rsid w:val="183B7914"/>
    <w:rsid w:val="1C655603"/>
    <w:rsid w:val="1E8D42DD"/>
    <w:rsid w:val="2E5C4EBF"/>
    <w:rsid w:val="300F7221"/>
    <w:rsid w:val="3BC03971"/>
    <w:rsid w:val="45C8430B"/>
    <w:rsid w:val="46446799"/>
    <w:rsid w:val="5A1406E8"/>
    <w:rsid w:val="664732ED"/>
    <w:rsid w:val="7910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D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Heading2">
    <w:name w:val="heading 2"/>
    <w:next w:val="Normal"/>
    <w:uiPriority w:val="9"/>
    <w:semiHidden/>
    <w:unhideWhenUsed/>
    <w:qFormat/>
    <w:rsid w:val="00C04BD4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semiHidden/>
    <w:unhideWhenUsed/>
    <w:qFormat/>
    <w:rsid w:val="00C04BD4"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qFormat/>
    <w:rsid w:val="00C04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04BD4"/>
    <w:pPr>
      <w:suppressAutoHyphens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C04BD4"/>
    <w:rPr>
      <w:i/>
      <w:iCs/>
    </w:rPr>
  </w:style>
  <w:style w:type="character" w:styleId="Hyperlink">
    <w:name w:val="Hyperlink"/>
    <w:basedOn w:val="DefaultParagraphFont"/>
    <w:unhideWhenUsed/>
    <w:qFormat/>
    <w:rsid w:val="00C04B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4BD4"/>
    <w:rPr>
      <w:b/>
      <w:bCs/>
    </w:rPr>
  </w:style>
  <w:style w:type="table" w:styleId="TableGrid">
    <w:name w:val="Table Grid"/>
    <w:basedOn w:val="TableNormal"/>
    <w:uiPriority w:val="59"/>
    <w:qFormat/>
    <w:rsid w:val="00C04B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qFormat/>
    <w:rsid w:val="00C04BD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04BD4"/>
    <w:pPr>
      <w:ind w:left="720"/>
    </w:pPr>
  </w:style>
  <w:style w:type="paragraph" w:styleId="NoSpacing">
    <w:name w:val="No Spacing"/>
    <w:uiPriority w:val="1"/>
    <w:qFormat/>
    <w:rsid w:val="00C04BD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WW8Num1z0">
    <w:name w:val="WW8Num1z0"/>
    <w:qFormat/>
    <w:rsid w:val="00C04BD4"/>
    <w:rPr>
      <w:rFonts w:hint="default"/>
    </w:rPr>
  </w:style>
  <w:style w:type="character" w:customStyle="1" w:styleId="WW8Num2z0">
    <w:name w:val="WW8Num2z0"/>
    <w:qFormat/>
    <w:rsid w:val="00C04BD4"/>
    <w:rPr>
      <w:rFonts w:hint="default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04BD4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C04BD4"/>
    <w:pPr>
      <w:ind w:left="720"/>
    </w:pPr>
  </w:style>
  <w:style w:type="character" w:customStyle="1" w:styleId="aqj">
    <w:name w:val="aqj"/>
    <w:basedOn w:val="DefaultParagraphFont"/>
    <w:qFormat/>
    <w:rsid w:val="00C04BD4"/>
  </w:style>
  <w:style w:type="character" w:customStyle="1" w:styleId="il">
    <w:name w:val="il"/>
    <w:basedOn w:val="DefaultParagraphFont"/>
    <w:qFormat/>
    <w:rsid w:val="00C04BD4"/>
  </w:style>
  <w:style w:type="paragraph" w:customStyle="1" w:styleId="m-145528836962947705m5644789783829379494gmail-msolistparagraph">
    <w:name w:val="m_-145528836962947705m_5644789783829379494gmail-msolistparagraph"/>
    <w:basedOn w:val="Normal"/>
    <w:qFormat/>
    <w:rsid w:val="00C04BD4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m-7328380178906155203m-4688249006804830783m5600462726651803202msolistparagraph">
    <w:name w:val="m_-7328380178906155203m_-4688249006804830783m_5600462726651803202msolistparagraph"/>
    <w:basedOn w:val="Normal"/>
    <w:qFormat/>
    <w:rsid w:val="00C04BD4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NoSpacing1">
    <w:name w:val="No Spacing1"/>
    <w:uiPriority w:val="1"/>
    <w:qFormat/>
    <w:rsid w:val="00F50D1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80028-7146-46D0-B085-C03E311B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370</cp:revision>
  <cp:lastPrinted>2023-03-16T06:00:00Z</cp:lastPrinted>
  <dcterms:created xsi:type="dcterms:W3CDTF">2016-12-06T08:08:00Z</dcterms:created>
  <dcterms:modified xsi:type="dcterms:W3CDTF">2023-03-16T09:19:00Z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